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85" w:rsidRDefault="00424485" w:rsidP="001A3797">
      <w:pPr>
        <w:jc w:val="left"/>
        <w:rPr>
          <w:sz w:val="28"/>
          <w:szCs w:val="28"/>
        </w:rPr>
      </w:pPr>
      <w:bookmarkStart w:id="0" w:name="_GoBack"/>
      <w:bookmarkEnd w:id="0"/>
    </w:p>
    <w:p w:rsidR="00773205" w:rsidRDefault="00773205" w:rsidP="0028548A">
      <w:pPr>
        <w:spacing w:line="320" w:lineRule="exact"/>
        <w:jc w:val="left"/>
        <w:rPr>
          <w:sz w:val="24"/>
          <w:szCs w:val="24"/>
        </w:rPr>
      </w:pPr>
    </w:p>
    <w:tbl>
      <w:tblPr>
        <w:tblW w:w="16880" w:type="dxa"/>
        <w:tblInd w:w="93" w:type="dxa"/>
        <w:tblLook w:val="04A0" w:firstRow="1" w:lastRow="0" w:firstColumn="1" w:lastColumn="0" w:noHBand="0" w:noVBand="1"/>
      </w:tblPr>
      <w:tblGrid>
        <w:gridCol w:w="1149"/>
        <w:gridCol w:w="1134"/>
        <w:gridCol w:w="1559"/>
        <w:gridCol w:w="1134"/>
        <w:gridCol w:w="406"/>
        <w:gridCol w:w="236"/>
        <w:gridCol w:w="67"/>
        <w:gridCol w:w="169"/>
        <w:gridCol w:w="965"/>
        <w:gridCol w:w="2406"/>
        <w:gridCol w:w="1843"/>
        <w:gridCol w:w="1701"/>
        <w:gridCol w:w="236"/>
        <w:gridCol w:w="189"/>
        <w:gridCol w:w="1701"/>
        <w:gridCol w:w="1985"/>
      </w:tblGrid>
      <w:tr w:rsidR="006B04E2" w:rsidRPr="00FA5710" w:rsidTr="00C526D4">
        <w:trPr>
          <w:trHeight w:val="660"/>
        </w:trPr>
        <w:tc>
          <w:tcPr>
            <w:tcW w:w="168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Default="006B04E2" w:rsidP="00BB33F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FA5710"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r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Pr="00FA5710"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：</w:t>
            </w:r>
            <w:r w:rsidRPr="00FA5710">
              <w:rPr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供应商</w:t>
            </w:r>
            <w:r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客户</w:t>
            </w:r>
            <w:r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) </w:t>
            </w:r>
            <w:r w:rsidRPr="00FA5710"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主动申报函</w:t>
            </w:r>
          </w:p>
          <w:p w:rsidR="006B04E2" w:rsidRPr="00E562D8" w:rsidRDefault="006B04E2" w:rsidP="00BB33FF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类型：（  </w:t>
            </w:r>
            <w:r w:rsidR="006506E4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贸易商</w:t>
            </w:r>
            <w:r w:rsidRPr="00E562D8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）供应商 （  ）客户</w:t>
            </w:r>
          </w:p>
        </w:tc>
      </w:tr>
      <w:tr w:rsidR="006B04E2" w:rsidRPr="00FA5710" w:rsidTr="00C526D4">
        <w:trPr>
          <w:trHeight w:val="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1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公司全称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申报人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股份占比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身份证地址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QP</w:t>
            </w:r>
            <w:r w:rsidRPr="00E562D8">
              <w:rPr>
                <w:color w:val="000000"/>
                <w:kern w:val="0"/>
                <w:sz w:val="18"/>
                <w:szCs w:val="18"/>
              </w:rPr>
              <w:t>SS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员工(离/在职)</w:t>
            </w:r>
            <w:r w:rsidRPr="00E562D8">
              <w:rPr>
                <w:color w:val="000000"/>
                <w:kern w:val="0"/>
                <w:sz w:val="18"/>
                <w:szCs w:val="18"/>
              </w:rPr>
              <w:t>(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  <w:r w:rsidRPr="00E562D8">
              <w:rPr>
                <w:color w:val="000000"/>
                <w:kern w:val="0"/>
                <w:sz w:val="18"/>
                <w:szCs w:val="18"/>
              </w:rPr>
              <w:t>/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  <w:r w:rsidRPr="00E562D8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6B04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QP</w:t>
            </w:r>
            <w:r w:rsidRPr="00E562D8">
              <w:rPr>
                <w:color w:val="000000"/>
                <w:kern w:val="0"/>
                <w:sz w:val="18"/>
                <w:szCs w:val="18"/>
              </w:rPr>
              <w:t>SS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员工(离/在职)的直系亲属</w:t>
            </w:r>
            <w:r w:rsidRPr="00E562D8">
              <w:rPr>
                <w:color w:val="000000"/>
                <w:kern w:val="0"/>
                <w:sz w:val="18"/>
                <w:szCs w:val="18"/>
              </w:rPr>
              <w:t>(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</w:t>
            </w:r>
            <w:r w:rsidRPr="00E562D8">
              <w:rPr>
                <w:color w:val="000000"/>
                <w:kern w:val="0"/>
                <w:sz w:val="18"/>
                <w:szCs w:val="18"/>
              </w:rPr>
              <w:t>/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否</w:t>
            </w:r>
            <w:r w:rsidRPr="00E562D8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6B0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D72F9D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新供应商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C25358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申通达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354E1E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离职</w:t>
            </w:r>
            <w:r w:rsidR="006B04E2"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B04E2" w:rsidRPr="00FA5710" w:rsidTr="006506E4">
        <w:trPr>
          <w:gridAfter w:val="1"/>
          <w:wAfter w:w="1985" w:type="dxa"/>
          <w:trHeight w:val="462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Default="006B04E2" w:rsidP="00BB33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董事长</w:t>
            </w:r>
          </w:p>
          <w:p w:rsidR="006B04E2" w:rsidRPr="00E562D8" w:rsidRDefault="006B04E2" w:rsidP="00BB33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(执行董事)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12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2" w:rsidRPr="00E562D8" w:rsidRDefault="006B04E2" w:rsidP="00BB33F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kern w:val="0"/>
                <w:sz w:val="18"/>
                <w:szCs w:val="18"/>
              </w:rPr>
              <w:t>有关联公司</w:t>
            </w:r>
          </w:p>
        </w:tc>
        <w:tc>
          <w:tcPr>
            <w:tcW w:w="12045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21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045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0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1"/>
          <w:wAfter w:w="1985" w:type="dxa"/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E2" w:rsidRPr="00E562D8" w:rsidRDefault="006B04E2" w:rsidP="00BB33F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无关联公司</w:t>
            </w:r>
          </w:p>
        </w:tc>
        <w:tc>
          <w:tcPr>
            <w:tcW w:w="137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E2" w:rsidRPr="00E562D8" w:rsidRDefault="006B04E2" w:rsidP="00BB33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B04E2" w:rsidRPr="00FA5710" w:rsidTr="00C526D4">
        <w:trPr>
          <w:gridAfter w:val="3"/>
          <w:wAfter w:w="3875" w:type="dxa"/>
          <w:trHeight w:val="435"/>
        </w:trPr>
        <w:tc>
          <w:tcPr>
            <w:tcW w:w="127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备注：要与浦项合作的新单位，需同时申报关联公司信息；</w:t>
            </w:r>
          </w:p>
          <w:p w:rsidR="006B04E2" w:rsidRPr="00E562D8" w:rsidRDefault="006B04E2" w:rsidP="006B04E2">
            <w:pPr>
              <w:widowControl/>
              <w:ind w:firstLineChars="300" w:firstLine="540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直系亲属：配偶/父母/配偶父母/子女/祖父母/兄弟姐妹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6B04E2" w:rsidRPr="00FA5710" w:rsidTr="00C526D4">
        <w:trPr>
          <w:gridAfter w:val="3"/>
          <w:wAfter w:w="3875" w:type="dxa"/>
          <w:trHeight w:val="435"/>
        </w:trPr>
        <w:tc>
          <w:tcPr>
            <w:tcW w:w="127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4E2" w:rsidRPr="00E562D8" w:rsidRDefault="006B04E2" w:rsidP="00BB33F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562D8">
              <w:rPr>
                <w:color w:val="000000"/>
                <w:kern w:val="0"/>
                <w:sz w:val="18"/>
                <w:szCs w:val="18"/>
              </w:rPr>
              <w:t xml:space="preserve">      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关联公司含义：是指法人、股东或联系人投资的其他公司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（与QPSS有往来的公司）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6B04E2" w:rsidRPr="00E562D8" w:rsidRDefault="006B04E2" w:rsidP="00BB33F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601BE0F" wp14:editId="2BE51B8B">
                  <wp:simplePos x="0" y="0"/>
                  <wp:positionH relativeFrom="margin">
                    <wp:posOffset>5376545</wp:posOffset>
                  </wp:positionH>
                  <wp:positionV relativeFrom="margin">
                    <wp:posOffset>645160</wp:posOffset>
                  </wp:positionV>
                  <wp:extent cx="2667000" cy="1200150"/>
                  <wp:effectExtent l="0" t="0" r="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请如实申报，否则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QP</w:t>
            </w:r>
            <w:r w:rsidRPr="00E562D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SS将有权终止合作关系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4E2" w:rsidRPr="00FA5710" w:rsidRDefault="006B04E2" w:rsidP="00BB33F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C526D4" w:rsidRDefault="00C526D4" w:rsidP="0028548A">
      <w:pPr>
        <w:spacing w:line="320" w:lineRule="exact"/>
        <w:jc w:val="left"/>
        <w:rPr>
          <w:sz w:val="24"/>
          <w:szCs w:val="24"/>
        </w:rPr>
      </w:pPr>
    </w:p>
    <w:sectPr w:rsidR="00C526D4" w:rsidSect="006B04E2">
      <w:pgSz w:w="16838" w:h="11906" w:orient="landscape"/>
      <w:pgMar w:top="568" w:right="678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60" w:rsidRDefault="000C4160" w:rsidP="00273D1F">
      <w:r>
        <w:separator/>
      </w:r>
    </w:p>
  </w:endnote>
  <w:endnote w:type="continuationSeparator" w:id="0">
    <w:p w:rsidR="000C4160" w:rsidRDefault="000C4160" w:rsidP="0027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60" w:rsidRDefault="000C4160" w:rsidP="00273D1F">
      <w:r>
        <w:separator/>
      </w:r>
    </w:p>
  </w:footnote>
  <w:footnote w:type="continuationSeparator" w:id="0">
    <w:p w:rsidR="000C4160" w:rsidRDefault="000C4160" w:rsidP="0027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97"/>
    <w:rsid w:val="0009413E"/>
    <w:rsid w:val="000A26CB"/>
    <w:rsid w:val="000C4160"/>
    <w:rsid w:val="00163030"/>
    <w:rsid w:val="001645A6"/>
    <w:rsid w:val="001A3797"/>
    <w:rsid w:val="001F5412"/>
    <w:rsid w:val="00273D1F"/>
    <w:rsid w:val="0028548A"/>
    <w:rsid w:val="002B6BF2"/>
    <w:rsid w:val="00310DE7"/>
    <w:rsid w:val="00354E1E"/>
    <w:rsid w:val="00360034"/>
    <w:rsid w:val="003E611C"/>
    <w:rsid w:val="00424485"/>
    <w:rsid w:val="0049796C"/>
    <w:rsid w:val="004D25B8"/>
    <w:rsid w:val="004E02E1"/>
    <w:rsid w:val="004E2327"/>
    <w:rsid w:val="00511612"/>
    <w:rsid w:val="00523E30"/>
    <w:rsid w:val="00567A62"/>
    <w:rsid w:val="006401BC"/>
    <w:rsid w:val="006506E4"/>
    <w:rsid w:val="00650F91"/>
    <w:rsid w:val="006B04E2"/>
    <w:rsid w:val="006B403C"/>
    <w:rsid w:val="006C43B5"/>
    <w:rsid w:val="0076470F"/>
    <w:rsid w:val="00773205"/>
    <w:rsid w:val="00791290"/>
    <w:rsid w:val="007D7BCD"/>
    <w:rsid w:val="008D4A19"/>
    <w:rsid w:val="008E2A7E"/>
    <w:rsid w:val="008F507B"/>
    <w:rsid w:val="009773DF"/>
    <w:rsid w:val="00A82E9A"/>
    <w:rsid w:val="00A96CB7"/>
    <w:rsid w:val="00AB1294"/>
    <w:rsid w:val="00AF2200"/>
    <w:rsid w:val="00B31FE7"/>
    <w:rsid w:val="00C17620"/>
    <w:rsid w:val="00C25358"/>
    <w:rsid w:val="00C526D4"/>
    <w:rsid w:val="00C6215C"/>
    <w:rsid w:val="00C71174"/>
    <w:rsid w:val="00C73606"/>
    <w:rsid w:val="00C81B63"/>
    <w:rsid w:val="00CA240B"/>
    <w:rsid w:val="00D1220F"/>
    <w:rsid w:val="00D72F9D"/>
    <w:rsid w:val="00D74DC0"/>
    <w:rsid w:val="00D839C5"/>
    <w:rsid w:val="00EC36C3"/>
    <w:rsid w:val="00F9625E"/>
    <w:rsid w:val="00F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85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3D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3D1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B40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40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3D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3D1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B40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4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WENJX</cp:lastModifiedBy>
  <cp:revision>2</cp:revision>
  <cp:lastPrinted>2023-09-26T07:30:00Z</cp:lastPrinted>
  <dcterms:created xsi:type="dcterms:W3CDTF">2025-03-06T05:52:00Z</dcterms:created>
  <dcterms:modified xsi:type="dcterms:W3CDTF">2025-03-06T05:52:00Z</dcterms:modified>
</cp:coreProperties>
</file>